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0F" w:rsidRPr="00DC0A2E" w:rsidRDefault="0055260F">
      <w:pPr>
        <w:rPr>
          <w:b/>
          <w:sz w:val="28"/>
          <w:szCs w:val="28"/>
          <w:u w:val="single"/>
        </w:rPr>
      </w:pPr>
      <w:r w:rsidRPr="00DC0A2E">
        <w:rPr>
          <w:b/>
          <w:sz w:val="28"/>
          <w:szCs w:val="28"/>
          <w:u w:val="single"/>
        </w:rPr>
        <w:t xml:space="preserve">Celkové </w:t>
      </w:r>
      <w:bookmarkStart w:id="0" w:name="_GoBack"/>
      <w:bookmarkEnd w:id="0"/>
      <w:r w:rsidRPr="00DC0A2E">
        <w:rPr>
          <w:b/>
          <w:sz w:val="28"/>
          <w:szCs w:val="28"/>
          <w:u w:val="single"/>
        </w:rPr>
        <w:t>výsledky kategorie U23: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66"/>
        <w:gridCol w:w="1402"/>
        <w:gridCol w:w="1402"/>
        <w:gridCol w:w="1402"/>
        <w:gridCol w:w="146"/>
        <w:gridCol w:w="560"/>
        <w:gridCol w:w="30"/>
        <w:gridCol w:w="1425"/>
      </w:tblGrid>
      <w:tr w:rsidR="0055260F" w:rsidRPr="0055260F" w:rsidTr="0055260F">
        <w:trPr>
          <w:gridAfter w:val="2"/>
          <w:wAfter w:w="1410" w:type="dxa"/>
          <w:tblHeader/>
          <w:tblCellSpacing w:w="15" w:type="dxa"/>
        </w:trPr>
        <w:tc>
          <w:tcPr>
            <w:tcW w:w="0" w:type="auto"/>
            <w:gridSpan w:val="2"/>
            <w:vAlign w:val="center"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BANUSCH / EVANS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84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MALCHAREK / KOCH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69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3</w:t>
            </w:r>
            <w:r w:rsidRPr="00DC0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BABOR / </w:t>
            </w:r>
            <w:proofErr w:type="spellStart"/>
            <w:r w:rsidRPr="0055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GEßNER</w:t>
            </w:r>
            <w:proofErr w:type="spellEnd"/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106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LENDOWSKI / SCHUBERT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54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JÄGELER / </w:t>
            </w:r>
            <w:proofErr w:type="spellStart"/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KÄßMANN</w:t>
            </w:r>
            <w:proofErr w:type="spellEnd"/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47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BRANDT / BRÜCKNER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38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STIBINGR / VAVREK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23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PROKOPYSZYN / KRAWCZYK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48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STRUPEK / PIETRULA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39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10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FRAHM / RÖBER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11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EDELBAUER / RITZINGER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-3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HILYER / BUTSAVAGE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-3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PAKALSKI / GEBAUER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-5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11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KULISCH / KASTERICH</w:t>
            </w:r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-10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</w:t>
            </w:r>
          </w:p>
        </w:tc>
      </w:tr>
      <w:tr w:rsidR="0055260F" w:rsidRPr="0055260F" w:rsidTr="00DC0A2E">
        <w:trPr>
          <w:tblCellSpacing w:w="15" w:type="dxa"/>
        </w:trPr>
        <w:tc>
          <w:tcPr>
            <w:tcW w:w="426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</w:t>
            </w:r>
            <w:r w:rsidRPr="00DC0A2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322" w:type="dxa"/>
            <w:gridSpan w:val="4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WEBER / </w:t>
            </w:r>
            <w:proofErr w:type="spellStart"/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JÜRß</w:t>
            </w:r>
            <w:proofErr w:type="spellEnd"/>
          </w:p>
        </w:tc>
        <w:tc>
          <w:tcPr>
            <w:tcW w:w="560" w:type="dxa"/>
            <w:gridSpan w:val="2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-10</w:t>
            </w:r>
          </w:p>
        </w:tc>
        <w:tc>
          <w:tcPr>
            <w:tcW w:w="850" w:type="dxa"/>
            <w:vAlign w:val="center"/>
            <w:hideMark/>
          </w:tcPr>
          <w:p w:rsidR="0055260F" w:rsidRPr="0055260F" w:rsidRDefault="0055260F" w:rsidP="0055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5526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</w:p>
        </w:tc>
      </w:tr>
    </w:tbl>
    <w:p w:rsidR="0055260F" w:rsidRPr="0055260F" w:rsidRDefault="0055260F" w:rsidP="0055260F"/>
    <w:sectPr w:rsidR="0055260F" w:rsidRPr="0055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2C"/>
    <w:rsid w:val="00547D47"/>
    <w:rsid w:val="0055260F"/>
    <w:rsid w:val="009E5924"/>
    <w:rsid w:val="00AA092C"/>
    <w:rsid w:val="00D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</dc:creator>
  <cp:keywords/>
  <dc:description/>
  <cp:lastModifiedBy>Elwyn</cp:lastModifiedBy>
  <cp:revision>4</cp:revision>
  <dcterms:created xsi:type="dcterms:W3CDTF">2018-01-29T21:04:00Z</dcterms:created>
  <dcterms:modified xsi:type="dcterms:W3CDTF">2018-01-29T21:09:00Z</dcterms:modified>
</cp:coreProperties>
</file>